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7F5D0" w:rsidR="00061896" w:rsidRPr="005F4693" w:rsidRDefault="00246B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95F1B" w:rsidR="00061896" w:rsidRPr="00E407AC" w:rsidRDefault="00246B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F3871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4679E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0EB1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A7E3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10C08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FB6A9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F172" w:rsidR="00FC15B4" w:rsidRPr="00D11D17" w:rsidRDefault="0024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CCED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C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3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2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8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5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4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4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3393C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5744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57E9D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2AB4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CBE1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095F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08E4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7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D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7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A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2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B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A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CA2DF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D2BF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47E6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C4E77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BF97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24569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B4AD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1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9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6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A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8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D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F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1BB8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E46F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9CBA6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19343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F1A7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C363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7BC9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6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6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6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B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98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C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1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2756E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53D8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42ED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0FC7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E8413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C90CC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A2FAE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F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DA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11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E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2D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9B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13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AB714" w:rsidR="009A6C64" w:rsidRPr="00C2583D" w:rsidRDefault="0024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7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2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8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1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A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B6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3E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2E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2C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8C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A8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27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9E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B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B7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