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C234" w:rsidR="0061148E" w:rsidRPr="008F69F5" w:rsidRDefault="005A7B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ED57" w:rsidR="0061148E" w:rsidRPr="008F69F5" w:rsidRDefault="005A7B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6A6BC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E4CC6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D9FE1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E9A33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E5ECF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FF27D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0E714" w:rsidR="00B87ED3" w:rsidRPr="008F69F5" w:rsidRDefault="005A7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72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5E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92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C3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6C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57C43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76DA4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0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7513E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DABA6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A199F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A3145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18054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9E7C1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F5993" w:rsidR="00B87ED3" w:rsidRPr="008F69F5" w:rsidRDefault="005A7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C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F3218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1E263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347CD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0A6A2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093BA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F8317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C25EB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6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4421F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51587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32069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D3E24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8F775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45669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61FE3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46FAF" w:rsidR="00B87ED3" w:rsidRPr="00944D28" w:rsidRDefault="005A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8D20B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2DCA3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F480B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26290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C7D5C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A99D6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E8C3A" w:rsidR="00B87ED3" w:rsidRPr="008F69F5" w:rsidRDefault="005A7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B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2022-10-19T08:51:00.0000000Z</dcterms:modified>
</coreProperties>
</file>