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B566" w:rsidR="0061148E" w:rsidRPr="008F69F5" w:rsidRDefault="00064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18E2" w:rsidR="0061148E" w:rsidRPr="008F69F5" w:rsidRDefault="00064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D5892" w:rsidR="00B87ED3" w:rsidRPr="008F69F5" w:rsidRDefault="0006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BB91A" w:rsidR="00B87ED3" w:rsidRPr="008F69F5" w:rsidRDefault="0006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CB913" w:rsidR="00B87ED3" w:rsidRPr="008F69F5" w:rsidRDefault="0006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84B6B" w:rsidR="00B87ED3" w:rsidRPr="008F69F5" w:rsidRDefault="0006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779052" w:rsidR="00B87ED3" w:rsidRPr="008F69F5" w:rsidRDefault="0006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48984" w:rsidR="00B87ED3" w:rsidRPr="008F69F5" w:rsidRDefault="0006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22E48" w:rsidR="00B87ED3" w:rsidRPr="008F69F5" w:rsidRDefault="0006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57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CA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78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E5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E0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95AA2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11305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B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B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6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A96B" w:rsidR="00B87ED3" w:rsidRPr="00944D28" w:rsidRDefault="00064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F2EC0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961E8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176BC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A06D8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7DCAF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487EF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F82CA" w:rsidR="00B87ED3" w:rsidRPr="008F69F5" w:rsidRDefault="0006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7EA1" w:rsidR="00B87ED3" w:rsidRPr="00944D28" w:rsidRDefault="00064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4EF1D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E0814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5C841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2C1D2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4581E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677DF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AE7B6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5034" w:rsidR="00B87ED3" w:rsidRPr="00944D28" w:rsidRDefault="00064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A3DD3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6EC19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A5A9D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C486A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58782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9BC8F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17E5E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B1A18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5316A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1A58E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C5884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67D52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89E0D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59705" w:rsidR="00B87ED3" w:rsidRPr="008F69F5" w:rsidRDefault="0006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B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