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C788" w:rsidR="0061148E" w:rsidRPr="008F69F5" w:rsidRDefault="00182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BE0A" w:rsidR="0061148E" w:rsidRPr="008F69F5" w:rsidRDefault="00182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A0437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27402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CC79F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73F19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072A3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3699C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08111" w:rsidR="00B87ED3" w:rsidRPr="008F69F5" w:rsidRDefault="00182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08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05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8B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CD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B0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FEED8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20B12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7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10EA2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7B1D8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30584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3C831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CD854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8CBEA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FEB2E" w:rsidR="00B87ED3" w:rsidRPr="008F69F5" w:rsidRDefault="00182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5497" w:rsidR="00B87ED3" w:rsidRPr="00944D28" w:rsidRDefault="0018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1FA25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70C11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29F43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F3F1B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8A7AA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FE12A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E4069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9FB24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18343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6EE53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445AE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930C9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8EDE7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76CE8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B83A7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3562B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045FE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8606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FBA9F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627E0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7D35B" w:rsidR="00B87ED3" w:rsidRPr="008F69F5" w:rsidRDefault="00182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8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