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EF13" w:rsidR="0061148E" w:rsidRPr="008F69F5" w:rsidRDefault="00202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423D" w:rsidR="0061148E" w:rsidRPr="008F69F5" w:rsidRDefault="00202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99DE0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8093C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DFAEB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249B8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12D66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4E8AE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6CD78" w:rsidR="00B87ED3" w:rsidRPr="008F69F5" w:rsidRDefault="00202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8E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A7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9E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B9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78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8AE7B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85EEF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A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E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7BF7D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17619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F3E26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0D920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D7DDB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D6AA4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0B459" w:rsidR="00B87ED3" w:rsidRPr="008F69F5" w:rsidRDefault="0020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0653E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7DB57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D5644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F5FF6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0674A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95E0F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7D47C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0B1B6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6451E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3C539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AC86D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66AF9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7FC25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07B54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0239" w:rsidR="00B87ED3" w:rsidRPr="00944D28" w:rsidRDefault="0020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3E60D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CCE5F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00BB5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3E1EC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E9B51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FFF6E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44351" w:rsidR="00B87ED3" w:rsidRPr="008F69F5" w:rsidRDefault="0020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F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