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BD89" w:rsidR="0061148E" w:rsidRPr="008F69F5" w:rsidRDefault="00425A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146E" w:rsidR="0061148E" w:rsidRPr="008F69F5" w:rsidRDefault="00425A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BAD06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88E5D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2C34DF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36BBC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566B0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D34F8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7133D" w:rsidR="00B87ED3" w:rsidRPr="008F69F5" w:rsidRDefault="00425A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29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383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48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96DD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7A90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4E3A9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EEDB0A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0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D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8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E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F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1A073A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9575B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6801F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E95EA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EAC56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40BB1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20B4CD" w:rsidR="00B87ED3" w:rsidRPr="008F69F5" w:rsidRDefault="00425A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E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69FFD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96C3B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25E2F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A507E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2A542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EFDC1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A65C0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9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1062" w:rsidR="00B87ED3" w:rsidRPr="00944D28" w:rsidRDefault="00425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B2C7D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ABA02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38036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60C41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AE86F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D1639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77F9C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FC4CD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50DDC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F33816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F0186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C1FB9F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52163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1BF23" w:rsidR="00B87ED3" w:rsidRPr="008F69F5" w:rsidRDefault="00425A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1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E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E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A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