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D658" w:rsidR="0061148E" w:rsidRPr="008F69F5" w:rsidRDefault="00E30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7667" w:rsidR="0061148E" w:rsidRPr="008F69F5" w:rsidRDefault="00E30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CB42A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22C51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14FE4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85153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A72D9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06C97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E25F21" w:rsidR="00B87ED3" w:rsidRPr="008F69F5" w:rsidRDefault="00E30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12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46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F2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38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CAA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ED96D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32D3C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5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E5D05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77F35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5B6DD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82CA6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882C1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078FC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BA7D9" w:rsidR="00B87ED3" w:rsidRPr="008F69F5" w:rsidRDefault="00E30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82351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1913F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28B63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9CC82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FA867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76F97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35E0A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43F7" w:rsidR="00B87ED3" w:rsidRPr="00944D28" w:rsidRDefault="00E3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A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C574A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2CE19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2BB2F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72291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92648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E8B69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3C968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EF508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FBB5D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4D808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BB871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A44FE1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07009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D8791" w:rsidR="00B87ED3" w:rsidRPr="008F69F5" w:rsidRDefault="00E30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08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