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6204" w:rsidR="0061148E" w:rsidRPr="008F69F5" w:rsidRDefault="00282C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AF2C" w:rsidR="0061148E" w:rsidRPr="008F69F5" w:rsidRDefault="00282C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C421D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31AD1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2BB8B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47229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3EC5C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82F7F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C044B" w:rsidR="00B87ED3" w:rsidRPr="008F69F5" w:rsidRDefault="00282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41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FF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E9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B1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F6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E89C5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D136C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F91B4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B7FC2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66ADC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2EE88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3A9F9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AACA3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9ECFC" w:rsidR="00B87ED3" w:rsidRPr="008F69F5" w:rsidRDefault="00282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6A1C" w:rsidR="00B87ED3" w:rsidRPr="00944D28" w:rsidRDefault="0028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BBA2F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F156E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CBBFF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5DA05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FDB4C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0DAD9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0A5BF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3222" w:rsidR="00B87ED3" w:rsidRPr="00944D28" w:rsidRDefault="0028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50E84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DDFB7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5C56C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8E53C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A2E3A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CBFA0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9C0D5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647B" w:rsidR="00B87ED3" w:rsidRPr="00944D28" w:rsidRDefault="0028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4C4D4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F0FB2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0B889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C3A8D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530FC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EDD31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657DF" w:rsidR="00B87ED3" w:rsidRPr="008F69F5" w:rsidRDefault="00282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