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6EB4" w:rsidR="0061148E" w:rsidRPr="008F69F5" w:rsidRDefault="00720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427B" w:rsidR="0061148E" w:rsidRPr="008F69F5" w:rsidRDefault="00720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BB03B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BA098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CF403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5ED7C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C002D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B0A5E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3BC9C" w:rsidR="00B87ED3" w:rsidRPr="008F69F5" w:rsidRDefault="00720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F5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00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33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D8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C8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59F53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D452F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7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D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1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09906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CDB10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EB0B7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A468B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12209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2C8A2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017AC" w:rsidR="00B87ED3" w:rsidRPr="008F69F5" w:rsidRDefault="00720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4BE3" w:rsidR="00B87ED3" w:rsidRPr="00944D28" w:rsidRDefault="00720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541B2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41AFB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7FB1F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4E0FB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5180A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1BB9E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B2F61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3DBA4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9BC25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CD9A3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25522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06F77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D5E94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FA350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8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D516C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60FB1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4F157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B030D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539D0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0B3F6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A8D81" w:rsidR="00B87ED3" w:rsidRPr="008F69F5" w:rsidRDefault="00720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D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