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6EB4" w:rsidR="0061148E" w:rsidRPr="008F69F5" w:rsidRDefault="00720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427B" w:rsidR="0061148E" w:rsidRPr="008F69F5" w:rsidRDefault="00720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BB03B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BA098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CF403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5ED7C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C002D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B0A5E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E3BC9C" w:rsidR="00B87ED3" w:rsidRPr="008F69F5" w:rsidRDefault="00720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F5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00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33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D8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C8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59F53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D452F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4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7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41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09906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CDB10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EB0B7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A468B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12209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2C8A2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017AC" w:rsidR="00B87ED3" w:rsidRPr="008F69F5" w:rsidRDefault="00720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4BE3" w:rsidR="00B87ED3" w:rsidRPr="00944D28" w:rsidRDefault="00720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541B2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41AFB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7FB1F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4E0FB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5180A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1BB9E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B2F61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3DBA4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9BC25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CD9A3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25522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06F77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D5E94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FA350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6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8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D516C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60FB1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4F157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B030D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539D0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0B3F6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A8D81" w:rsidR="00B87ED3" w:rsidRPr="008F69F5" w:rsidRDefault="00720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B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D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