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56CDB" w:rsidR="0061148E" w:rsidRPr="008F69F5" w:rsidRDefault="00B04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96DA" w:rsidR="0061148E" w:rsidRPr="008F69F5" w:rsidRDefault="00B04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A3EEE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E8998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62688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F8CC9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D7BCE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DE1F6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D33A8" w:rsidR="00B87ED3" w:rsidRPr="008F69F5" w:rsidRDefault="00B0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3D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84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15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E1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D0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FADEA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16A46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E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76E9A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AA563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47D03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72FA7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1B3BB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E2590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7EE20" w:rsidR="00B87ED3" w:rsidRPr="008F69F5" w:rsidRDefault="00B0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4167A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41C50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B2C2A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ECA25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B098D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6362E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B6334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B187" w:rsidR="00B87ED3" w:rsidRPr="00944D28" w:rsidRDefault="00B0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DE9C9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465F4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F3B1D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9EE72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85997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E0C08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F4CCD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D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D0793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51FF3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B0F9F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B6A56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A34F3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8E369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C0AB1" w:rsidR="00B87ED3" w:rsidRPr="008F69F5" w:rsidRDefault="00B0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8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5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