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986F2D" w:rsidR="00333742" w:rsidRPr="008F69F5" w:rsidRDefault="006E5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8C89F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BB601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CEF7C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C32B6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3CF7D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2B28B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8B022" w:rsidR="00B87ED3" w:rsidRPr="008F69F5" w:rsidRDefault="006E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9C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A6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05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6C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17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F2C9D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4850C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7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9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F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0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AAB72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7286C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7D448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9AC8D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2CA71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462D7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DEB7C" w:rsidR="00B87ED3" w:rsidRPr="008F69F5" w:rsidRDefault="006E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BB8A4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C0BA9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2E0C4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E3860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074D1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562F7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16977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B9441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1AE9A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DCBD8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F3D65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5B71A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DFC50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76DE2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23B59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9CA8D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D7214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FF0D2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6B1CE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D01CB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9C90B" w:rsidR="00B87ED3" w:rsidRPr="008F69F5" w:rsidRDefault="006E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5B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