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AD56B" w:rsidR="0061148E" w:rsidRPr="00944D28" w:rsidRDefault="00196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8B9B4" w:rsidR="0061148E" w:rsidRPr="004A7085" w:rsidRDefault="00196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92475D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8537A1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4A6404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8EE17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CAD86E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7C41B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039550" w:rsidR="00E22E60" w:rsidRPr="007D5604" w:rsidRDefault="001962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91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DA4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8A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AEFB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51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2EE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AB496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0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9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B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EF81C4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A621C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73D1E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AEEE9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4C9F7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8A30F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259A5" w:rsidR="00B87ED3" w:rsidRPr="007D5604" w:rsidRDefault="00196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2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CB214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95B04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3187E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066291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45298E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B2D3BA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98A7D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779A7" w:rsidR="00B87ED3" w:rsidRPr="00944D28" w:rsidRDefault="0019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4BE" w14:textId="77777777" w:rsidR="001962F4" w:rsidRDefault="0019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6216BFB4" w:rsidR="00B87ED3" w:rsidRPr="00944D28" w:rsidRDefault="00196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76878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0E2E1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B9D27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9B0FDC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EFA0A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600C33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7928C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C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C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B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6EDEF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C8FF4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B7756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3DB3F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69C07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0149C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A2595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9DA8D7" w:rsidR="00B87ED3" w:rsidRPr="007D5604" w:rsidRDefault="00196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07C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EFF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BA01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0CB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C50A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6EEE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F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4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A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62F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