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B21A0" w:rsidR="0061148E" w:rsidRPr="00944D28" w:rsidRDefault="008B2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A4BB" w:rsidR="0061148E" w:rsidRPr="004A7085" w:rsidRDefault="008B2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F2E67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50F825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4F454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AD6A0C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E8D293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D5FA79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EAC71D" w:rsidR="00E22E60" w:rsidRPr="007D5604" w:rsidRDefault="008B2B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C88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26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AD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960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16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60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9F1B9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3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5EF773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78395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A8DD8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35F6B6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30539F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D6D06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26C04" w:rsidR="00B87ED3" w:rsidRPr="007D5604" w:rsidRDefault="008B2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FED4" w:rsidR="00B87ED3" w:rsidRPr="00944D28" w:rsidRDefault="008B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6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AF86BC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9350D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6A2835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E7B7D7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5A6AC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E22E1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24A57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5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5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83D77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E386B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AE7FD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90089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011EB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A8E3EC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CBB83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E455A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A23EC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F1F7B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98CF7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B2C30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8DA9F1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226E2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7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1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C2348E" w:rsidR="00B87ED3" w:rsidRPr="007D5604" w:rsidRDefault="008B2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1C8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DB8F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EAA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8B5C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06E4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4C69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7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4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B9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2022-10-19T08:18:00.0000000Z</dcterms:modified>
</coreProperties>
</file>