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6E628" w:rsidR="0061148E" w:rsidRPr="00944D28" w:rsidRDefault="005E2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AA96" w:rsidR="0061148E" w:rsidRPr="004A7085" w:rsidRDefault="005E2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A3C931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216CE5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1F8B84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8D2F5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CBC3B2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47A707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85FD88" w:rsidR="00E22E60" w:rsidRPr="007D5604" w:rsidRDefault="005E2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52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42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C4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79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0B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16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F7447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E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B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00D1C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3D4FB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D5E48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3879B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B52D4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74AC6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D524E" w:rsidR="00B87ED3" w:rsidRPr="007D5604" w:rsidRDefault="005E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74E1" w:rsidR="00B87ED3" w:rsidRPr="00944D28" w:rsidRDefault="005E2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F3DF7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AA5E4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37168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362A9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6B448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0FC6E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07598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44555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A2DD5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31932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685F2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F39AE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FC06D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71691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D6B34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7F029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FFDC4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B29F4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9AF99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C3755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59796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6BB8E5" w:rsidR="00B87ED3" w:rsidRPr="007D5604" w:rsidRDefault="005E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7A6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CF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920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CB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F0E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08E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9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2E7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