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E72D" w:rsidR="0061148E" w:rsidRPr="00944D28" w:rsidRDefault="001A7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CB71" w:rsidR="0061148E" w:rsidRPr="004A7085" w:rsidRDefault="001A7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CFF238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F680F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127904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02192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750A9E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865101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0D8133" w:rsidR="00E22E60" w:rsidRPr="007D5604" w:rsidRDefault="001A7A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28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AB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2CB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0B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1C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4F0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27818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4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480BFE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6813C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814DF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085F8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8263E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CE754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72175" w:rsidR="00B87ED3" w:rsidRPr="007D5604" w:rsidRDefault="001A7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F2B99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B03EA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A07AC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B1A57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0DBC7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53F8F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5193D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4E7E4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7805A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7D6FC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48A01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6588D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82FB4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7A263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67165" w:rsidR="00B87ED3" w:rsidRPr="00944D28" w:rsidRDefault="001A7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9EBCF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34EB0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52B66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3902E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38B907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F1A09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306E7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F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D74E58" w:rsidR="00B87ED3" w:rsidRPr="007D5604" w:rsidRDefault="001A7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E95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9C1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DF5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57F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8EB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77E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5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3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4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AD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2022-10-19T15:27:00.0000000Z</dcterms:modified>
</coreProperties>
</file>