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118A8" w:rsidR="0061148E" w:rsidRPr="00944D28" w:rsidRDefault="00E44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258B" w:rsidR="0061148E" w:rsidRPr="004A7085" w:rsidRDefault="00E44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8F0194" w:rsidR="00E22E60" w:rsidRPr="007D5604" w:rsidRDefault="00E44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177E0B" w:rsidR="00E22E60" w:rsidRPr="007D5604" w:rsidRDefault="00E44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2DFDAC" w:rsidR="00E22E60" w:rsidRPr="007D5604" w:rsidRDefault="00E44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81B7F9" w:rsidR="00E22E60" w:rsidRPr="007D5604" w:rsidRDefault="00E44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A7B52B" w:rsidR="00E22E60" w:rsidRPr="007D5604" w:rsidRDefault="00E44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87BA66" w:rsidR="00E22E60" w:rsidRPr="007D5604" w:rsidRDefault="00E44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345F70" w:rsidR="00E22E60" w:rsidRPr="007D5604" w:rsidRDefault="00E44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64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A0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20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68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8D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2E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51ADC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3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1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42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98037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BB6F6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69476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902C8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4C3D9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3CD6F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D3A4B" w:rsidR="00B87ED3" w:rsidRPr="007D5604" w:rsidRDefault="00E4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534C" w:rsidR="00B87ED3" w:rsidRPr="00944D28" w:rsidRDefault="00E4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E2B5F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11496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045CA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F8B81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D169F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9D6D6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2B296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F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80A12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2C8DD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90463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82296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60061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65997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80052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BEA0" w:rsidR="00B87ED3" w:rsidRPr="00944D28" w:rsidRDefault="00E4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517AD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F58F1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1BDF6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BA992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770BB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BC4DF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042A5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9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5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3494E7" w:rsidR="00B87ED3" w:rsidRPr="007D5604" w:rsidRDefault="00E4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70D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EC5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F6F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090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1B0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264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A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DA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