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1ED7" w:rsidR="0061148E" w:rsidRPr="00944D28" w:rsidRDefault="00081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4C49" w:rsidR="0061148E" w:rsidRPr="004A7085" w:rsidRDefault="00081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7ED3C0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A8008C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00802E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D0D41B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9813CE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FCF2B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ACA59" w:rsidR="00E22E60" w:rsidRPr="007D5604" w:rsidRDefault="00081C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C6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C4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38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03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B1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9A3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E792C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5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9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99D1B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97C70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3B8FC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3672A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EEB58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87BD7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9AF08" w:rsidR="00B87ED3" w:rsidRPr="007D5604" w:rsidRDefault="00081C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7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C0642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FFB1E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5A6ED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6938D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9AA90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79525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06F13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37A5B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8C2FB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D856C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DA9DB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56F3D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6777F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D767F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FA46" w:rsidR="00B87ED3" w:rsidRPr="00944D28" w:rsidRDefault="00081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409D6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76410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9DF88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449B6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47245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9D81D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F7CBF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C318DC" w:rsidR="00B87ED3" w:rsidRPr="007D5604" w:rsidRDefault="00081C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94E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984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00E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84D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357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E2D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8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3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3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2022-10-19T16:42:00.0000000Z</dcterms:modified>
</coreProperties>
</file>