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6DA6" w:rsidR="0061148E" w:rsidRPr="00944D28" w:rsidRDefault="00051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1756" w:rsidR="0061148E" w:rsidRPr="004A7085" w:rsidRDefault="00051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076A15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B545A0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DD95BE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290B0F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5A15E6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600BF0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A0FA49" w:rsidR="00E22E60" w:rsidRPr="007D5604" w:rsidRDefault="00051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8F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12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B1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9E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27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20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0F73F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C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9D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11354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C041C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23A87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4821D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70EB4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9B24C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AB438" w:rsidR="00B87ED3" w:rsidRPr="007D5604" w:rsidRDefault="0005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046D" w:rsidR="00B87ED3" w:rsidRPr="00944D28" w:rsidRDefault="00051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7750A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A6D2A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869DE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5ADC5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6C73D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5981D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AD088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14DE3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96708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E5E31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2D263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D5955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9E5CD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D550D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3E535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51A03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C361D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3A6E2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7A8CF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36057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A4AE3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7F8A2" w:rsidR="00B87ED3" w:rsidRPr="007D5604" w:rsidRDefault="0005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EB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9A5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330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9C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57B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33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D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1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2022-10-19T17:48:00.0000000Z</dcterms:modified>
</coreProperties>
</file>