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EDE4" w:rsidR="0061148E" w:rsidRPr="00944D28" w:rsidRDefault="00B75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77B1" w:rsidR="0061148E" w:rsidRPr="004A7085" w:rsidRDefault="00B75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76D773" w:rsidR="00E22E60" w:rsidRPr="007D5604" w:rsidRDefault="00B7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978D7" w:rsidR="00E22E60" w:rsidRPr="007D5604" w:rsidRDefault="00B7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1E6D32" w:rsidR="00E22E60" w:rsidRPr="007D5604" w:rsidRDefault="00B7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BE9480" w:rsidR="00E22E60" w:rsidRPr="007D5604" w:rsidRDefault="00B7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71BE35" w:rsidR="00E22E60" w:rsidRPr="007D5604" w:rsidRDefault="00B7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6EE444" w:rsidR="00E22E60" w:rsidRPr="007D5604" w:rsidRDefault="00B7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E55AB5" w:rsidR="00E22E60" w:rsidRPr="007D5604" w:rsidRDefault="00B75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C7D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10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99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84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B1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A6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ED4BA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9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6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1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3A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94BBD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C0383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A31E8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F2F80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27F25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A481D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0E4AC" w:rsidR="00B87ED3" w:rsidRPr="007D5604" w:rsidRDefault="00B75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9B841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AEB35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39E8F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E4DB5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6F88D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C56C7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9F1FC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6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6D1B" w:rsidR="00B87ED3" w:rsidRPr="00944D28" w:rsidRDefault="00B7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BDFF3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53230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C1ABD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99906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EF208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AB6F4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0D708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FB8DE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BFE42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64660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E7F8A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F5040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80246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134A4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5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C4E9E1" w:rsidR="00B87ED3" w:rsidRPr="007D5604" w:rsidRDefault="00B75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AB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9BC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0A0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A43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550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231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D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C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6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F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0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2E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