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2329" w:rsidR="0061148E" w:rsidRPr="00944D28" w:rsidRDefault="00305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36A5" w:rsidR="0061148E" w:rsidRPr="004A7085" w:rsidRDefault="00305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76418D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08644B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A273D1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A6EBD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22781E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BDB6D8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20586" w:rsidR="00E22E60" w:rsidRPr="007D5604" w:rsidRDefault="003056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63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90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32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DEF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DF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BB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32FCD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8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A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E811C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4144D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D1A6D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BC957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69CE0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438B1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1BD65" w:rsidR="00B87ED3" w:rsidRPr="007D5604" w:rsidRDefault="00305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CA02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02BE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C79D5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98C22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667B4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32CAA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ED264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22F75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7430A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C0D4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AB81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7104C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EAB30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954B8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ACBCB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10419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20A29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1C39E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70E9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88E2" w:rsidR="00B87ED3" w:rsidRPr="00944D28" w:rsidRDefault="003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F46DD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9EEB4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DE5A3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47D06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BE977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C7D4C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C9C1D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43CD5E" w:rsidR="00B87ED3" w:rsidRPr="007D5604" w:rsidRDefault="00305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6EF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84C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375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89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3FD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135A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A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565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2022-10-19T22:56:00.0000000Z</dcterms:modified>
</coreProperties>
</file>