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CF8E3" w:rsidR="0061148E" w:rsidRPr="00944D28" w:rsidRDefault="000164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5F68D" w:rsidR="0061148E" w:rsidRPr="004A7085" w:rsidRDefault="000164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5213CC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010C1A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B4687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9C1A92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E5B407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857D14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E934E0" w:rsidR="00E22E60" w:rsidRPr="007D5604" w:rsidRDefault="000164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06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5A4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FF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CD1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E499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9C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0099D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6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3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C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0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DC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986B5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6A90C0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01409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F23B3D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64271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1A3A4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B0F55" w:rsidR="00B87ED3" w:rsidRPr="007D5604" w:rsidRDefault="000164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1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F5FF3" w:rsidR="00B87ED3" w:rsidRPr="00944D28" w:rsidRDefault="000164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F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F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C8B1C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DF978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DC02E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5B94F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D2AD01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B9C6F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D4B5E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8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3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D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1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D6179D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CDA42A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22CF90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C68A2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66BC1C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4FB595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2ED51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B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5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7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CDDFA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8280AD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1638D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EDA6F3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2DCB2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82C9D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0B814C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F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4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A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9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67A6BD" w:rsidR="00B87ED3" w:rsidRPr="007D5604" w:rsidRDefault="000164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D96C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9225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390B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611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03DE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F7F7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4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9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7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A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9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424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