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7D8D" w:rsidR="0061148E" w:rsidRPr="00944D28" w:rsidRDefault="00724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5AB0" w:rsidR="0061148E" w:rsidRPr="004A7085" w:rsidRDefault="00724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0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0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D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C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B8C63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9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04006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55ECC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5876C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7520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D6DF8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8FDB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8B57A" w:rsidR="00B87ED3" w:rsidRPr="00944D28" w:rsidRDefault="007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2525E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E5309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28E90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28919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FD0A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E5B6F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58B3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E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1984" w:rsidR="00B87ED3" w:rsidRPr="00944D28" w:rsidRDefault="0072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C4CC9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8A98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3E97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5DD5C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A9D04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386D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2B334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6F19E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8453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1684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3E93B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3FDA2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D5F2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09B0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C3093" w:rsidR="00B87ED3" w:rsidRPr="00944D28" w:rsidRDefault="007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2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E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E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7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C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6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9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0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7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