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5A5AD" w:rsidR="0061148E" w:rsidRPr="00944D28" w:rsidRDefault="005E2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92B43" w:rsidR="0061148E" w:rsidRPr="004A7085" w:rsidRDefault="005E2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D9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5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7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E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1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6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9894A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2DCD8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12C60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43ED4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1B326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4C994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CB50E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59C66" w:rsidR="00B87ED3" w:rsidRPr="00944D28" w:rsidRDefault="005E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441CD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FD3ED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13003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8020D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649AB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0C192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E1260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9A3C" w:rsidR="00B87ED3" w:rsidRPr="00944D28" w:rsidRDefault="005E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5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E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F8D73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9F76A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E0E1E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0B827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81462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9606F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E79FB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D209" w:rsidR="00B87ED3" w:rsidRPr="00944D28" w:rsidRDefault="005E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A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7ED53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E8FE9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AC650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DA598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89833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B9A76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17386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3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4F4213" w:rsidR="00B87ED3" w:rsidRPr="00944D28" w:rsidRDefault="005E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FB7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A9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0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0C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90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A7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3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8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2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D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E28D9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