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DC1A" w:rsidR="0061148E" w:rsidRPr="00944D28" w:rsidRDefault="001E0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C2C4" w:rsidR="0061148E" w:rsidRPr="004A7085" w:rsidRDefault="001E0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73B82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68120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F4BA3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A9EF8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EC025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2CC74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2123E" w:rsidR="00A67F55" w:rsidRPr="00944D28" w:rsidRDefault="001E0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8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FA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B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BC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8B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327E5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18F13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5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6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7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04584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AF29E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404AC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D2AD9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A75D1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EFF3F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FAB45" w:rsidR="00B87ED3" w:rsidRPr="00944D28" w:rsidRDefault="001E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A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AD7A" w:rsidR="00B87ED3" w:rsidRPr="00944D28" w:rsidRDefault="001E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71430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3E039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7055F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E6478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1FA78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AE5CD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21888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CD7" w14:textId="77777777" w:rsidR="001E00D2" w:rsidRDefault="001E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3ABBB0E7" w:rsidR="00B87ED3" w:rsidRPr="00944D28" w:rsidRDefault="001E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6B896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B24CE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33178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814A0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877A0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77CD0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8A5C9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D19E4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1F7EE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8FC68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66994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1ADD1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CCEFB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5108C" w:rsidR="00B87ED3" w:rsidRPr="00944D28" w:rsidRDefault="001E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1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8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0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