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58996" w:rsidR="0061148E" w:rsidRPr="00944D28" w:rsidRDefault="00FF1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3DED6" w:rsidR="0061148E" w:rsidRPr="004A7085" w:rsidRDefault="00FF1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65AE7" w:rsidR="00A67F55" w:rsidRPr="00944D28" w:rsidRDefault="00FF1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D0B7B" w:rsidR="00A67F55" w:rsidRPr="00944D28" w:rsidRDefault="00FF1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7F8BD" w:rsidR="00A67F55" w:rsidRPr="00944D28" w:rsidRDefault="00FF1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A614A" w:rsidR="00A67F55" w:rsidRPr="00944D28" w:rsidRDefault="00FF1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E4FC8" w:rsidR="00A67F55" w:rsidRPr="00944D28" w:rsidRDefault="00FF1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7F1BC" w:rsidR="00A67F55" w:rsidRPr="00944D28" w:rsidRDefault="00FF1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3A1FD" w:rsidR="00A67F55" w:rsidRPr="00944D28" w:rsidRDefault="00FF12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87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0B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BE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61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AB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BEB10" w:rsidR="00B87ED3" w:rsidRPr="00944D28" w:rsidRDefault="00FF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56934" w:rsidR="00B87ED3" w:rsidRPr="00944D28" w:rsidRDefault="00FF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A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0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19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B9A9A" w:rsidR="00B87ED3" w:rsidRPr="00944D28" w:rsidRDefault="00FF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991E9" w:rsidR="00B87ED3" w:rsidRPr="00944D28" w:rsidRDefault="00FF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43488" w:rsidR="00B87ED3" w:rsidRPr="00944D28" w:rsidRDefault="00FF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C514C" w:rsidR="00B87ED3" w:rsidRPr="00944D28" w:rsidRDefault="00FF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9DFC7" w:rsidR="00B87ED3" w:rsidRPr="00944D28" w:rsidRDefault="00FF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CFA45" w:rsidR="00B87ED3" w:rsidRPr="00944D28" w:rsidRDefault="00FF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65F70" w:rsidR="00B87ED3" w:rsidRPr="00944D28" w:rsidRDefault="00FF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FBBD6" w:rsidR="00B87ED3" w:rsidRPr="00944D28" w:rsidRDefault="00FF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F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0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7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A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8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0DDD1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C4506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F9D27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27A28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9A9E1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AB153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5A306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A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C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1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C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C3A01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52C97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A880A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389DD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74DE1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9E867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C6D49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A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1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3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9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B66CA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F667B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959DB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314D3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73E33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6C26D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02349" w:rsidR="00B87ED3" w:rsidRPr="00944D28" w:rsidRDefault="00FF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A098A" w:rsidR="00B87ED3" w:rsidRPr="00944D28" w:rsidRDefault="00FF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9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2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6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