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37A4" w:rsidR="0061148E" w:rsidRPr="00944D28" w:rsidRDefault="007F0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0B21" w:rsidR="0061148E" w:rsidRPr="004A7085" w:rsidRDefault="007F0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AF032" w:rsidR="00A67F55" w:rsidRPr="00944D28" w:rsidRDefault="007F0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325FB" w:rsidR="00A67F55" w:rsidRPr="00944D28" w:rsidRDefault="007F0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E424B" w:rsidR="00A67F55" w:rsidRPr="00944D28" w:rsidRDefault="007F0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1943C" w:rsidR="00A67F55" w:rsidRPr="00944D28" w:rsidRDefault="007F0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39207" w:rsidR="00A67F55" w:rsidRPr="00944D28" w:rsidRDefault="007F0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6974B" w:rsidR="00A67F55" w:rsidRPr="00944D28" w:rsidRDefault="007F0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961F9" w:rsidR="00A67F55" w:rsidRPr="00944D28" w:rsidRDefault="007F0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8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1F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7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4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A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9E8FB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EFEAD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E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42663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B549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3DE0E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23AD5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EF130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DA136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3D2AE" w:rsidR="00B87ED3" w:rsidRPr="00944D28" w:rsidRDefault="007F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BCC2" w:rsidR="00B87ED3" w:rsidRPr="00944D28" w:rsidRDefault="007F0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830C8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DDEFD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4A222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0DF11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A5543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1C613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47D7E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B4331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732E9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4C164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24227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5A5ED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739AF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060E9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B1B54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2AEBC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7DC6F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0C9FE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4F15E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96074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B19D1" w:rsidR="00B87ED3" w:rsidRPr="00944D28" w:rsidRDefault="007F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1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9E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