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C63B" w:rsidR="0061148E" w:rsidRPr="00944D28" w:rsidRDefault="00CC3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E9DF" w:rsidR="0061148E" w:rsidRPr="004A7085" w:rsidRDefault="00CC3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DDE33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C12C5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6BCE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89BCB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08CC1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F4E12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C39E2" w:rsidR="00A67F55" w:rsidRPr="00944D28" w:rsidRDefault="00CC31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3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F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6E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5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F5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8DDC9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C4597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8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A74C9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F5856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54024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4D41E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919C9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5B7B4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534E8" w:rsidR="00B87ED3" w:rsidRPr="00944D28" w:rsidRDefault="00CC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94F42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89400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ACFDB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615FE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10B94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4E667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01D88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EA5C" w:rsidR="00B87ED3" w:rsidRPr="00944D28" w:rsidRDefault="00CC3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9BB80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F2502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F6C28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6FC7A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DC112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136E9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0AFC3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65146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1285C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677FF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1332F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EDC35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1AE9B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8917A" w:rsidR="00B87ED3" w:rsidRPr="00944D28" w:rsidRDefault="00CC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1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