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E5FEA" w:rsidR="0061148E" w:rsidRPr="00944D28" w:rsidRDefault="009D2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1C44D" w:rsidR="0061148E" w:rsidRPr="004A7085" w:rsidRDefault="009D2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BE1F1" w:rsidR="00A67F55" w:rsidRPr="00944D28" w:rsidRDefault="009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B85F8" w:rsidR="00A67F55" w:rsidRPr="00944D28" w:rsidRDefault="009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7048F" w:rsidR="00A67F55" w:rsidRPr="00944D28" w:rsidRDefault="009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287A9" w:rsidR="00A67F55" w:rsidRPr="00944D28" w:rsidRDefault="009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05631" w:rsidR="00A67F55" w:rsidRPr="00944D28" w:rsidRDefault="009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E71FA" w:rsidR="00A67F55" w:rsidRPr="00944D28" w:rsidRDefault="009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761FF" w:rsidR="00A67F55" w:rsidRPr="00944D28" w:rsidRDefault="009D2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4C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FA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E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CE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2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F075A" w:rsidR="00B87ED3" w:rsidRPr="00944D28" w:rsidRDefault="009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28093" w:rsidR="00B87ED3" w:rsidRPr="00944D28" w:rsidRDefault="009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7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1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6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9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B5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4A221" w:rsidR="00B87ED3" w:rsidRPr="00944D28" w:rsidRDefault="009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1BB26" w:rsidR="00B87ED3" w:rsidRPr="00944D28" w:rsidRDefault="009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E4E59" w:rsidR="00B87ED3" w:rsidRPr="00944D28" w:rsidRDefault="009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DFB3D" w:rsidR="00B87ED3" w:rsidRPr="00944D28" w:rsidRDefault="009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D86E8" w:rsidR="00B87ED3" w:rsidRPr="00944D28" w:rsidRDefault="009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94F08" w:rsidR="00B87ED3" w:rsidRPr="00944D28" w:rsidRDefault="009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9BDE4" w:rsidR="00B87ED3" w:rsidRPr="00944D28" w:rsidRDefault="009D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C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5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6B93" w:rsidR="00B87ED3" w:rsidRPr="00944D28" w:rsidRDefault="009D2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B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9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362F76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21318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FE50C9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FFD7C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668A1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AA92F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79D6B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C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8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E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674C3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E846B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471E4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4D8B0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34BF6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2E2AB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323D6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A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1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9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E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2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A81C2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22604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8C94D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2B750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AD4D2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25D9E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1B3C6" w:rsidR="00B87ED3" w:rsidRPr="00944D28" w:rsidRDefault="009D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9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E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A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22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