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6EDA" w:rsidR="0061148E" w:rsidRPr="00944D28" w:rsidRDefault="009F1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B52D4" w:rsidR="0061148E" w:rsidRPr="004A7085" w:rsidRDefault="009F1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E5368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32361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4E27E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1EC84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8045A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2ABD0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10C71" w:rsidR="00AC6230" w:rsidRPr="00944D28" w:rsidRDefault="009F11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5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2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D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8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5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3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EECDB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1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6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97182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0C9FD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574E9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D4923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7CF44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1887F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E1B2F" w:rsidR="00B87ED3" w:rsidRPr="00944D28" w:rsidRDefault="009F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0E59C" w:rsidR="00B87ED3" w:rsidRPr="00944D28" w:rsidRDefault="009F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E5799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D188D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0CCF5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D3025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C6136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0ECB8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4EDB9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BFF70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7378A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8377D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112B2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F43FA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8E8BD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42833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E1596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44B4D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4C6FA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3DF58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44927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A603B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24AFE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635C8F" w:rsidR="00B87ED3" w:rsidRPr="00944D28" w:rsidRDefault="009F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D8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FFA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C6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AB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0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C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11A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