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7600" w:rsidR="0061148E" w:rsidRPr="00944D28" w:rsidRDefault="00B63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25EB" w:rsidR="0061148E" w:rsidRPr="004A7085" w:rsidRDefault="00B63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D65F2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E1133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D516C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853D0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434B3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8DA6C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25298" w:rsidR="00AC6230" w:rsidRPr="00944D28" w:rsidRDefault="00B639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6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A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F9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D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7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5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2AB50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F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C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784E2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9528F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71386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CD8F7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671EC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7EFEC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59370" w:rsidR="00B87ED3" w:rsidRPr="00944D28" w:rsidRDefault="00B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4659" w:rsidR="00B87ED3" w:rsidRPr="00944D28" w:rsidRDefault="00B63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D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6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957CA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5CD5B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F9FA6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302D1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FF92E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0098D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F1E45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FFC2F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E996C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59BB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2ADC3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5C8FE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4D532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1A0BB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489C4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76396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743E2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B615E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D2AC7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37DC8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8B08C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FBB136" w:rsidR="00B87ED3" w:rsidRPr="00944D28" w:rsidRDefault="00B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B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72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33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8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3B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4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9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E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B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39A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