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FC74" w:rsidR="0061148E" w:rsidRPr="00944D28" w:rsidRDefault="001D0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D33E" w:rsidR="0061148E" w:rsidRPr="004A7085" w:rsidRDefault="001D0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77891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F5D87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00984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0351D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2D682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7CC9B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F16D7" w:rsidR="00AC6230" w:rsidRPr="00944D28" w:rsidRDefault="001D0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2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8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E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7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1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0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C7858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A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167E3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86260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21F63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C7289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04E34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EF2F3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ADE0F" w:rsidR="00B87ED3" w:rsidRPr="00944D28" w:rsidRDefault="001D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5671C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FEBF5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95A1A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D3822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67926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3F45C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B8B38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1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B56D0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464F7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1E914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4C232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6386C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DD1A6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0E228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9167B" w:rsidR="00B87ED3" w:rsidRPr="00944D28" w:rsidRDefault="001D0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BB0B0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A98E1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E1738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02AB3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24C05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DE102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66161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FB48BC" w:rsidR="00B87ED3" w:rsidRPr="00944D28" w:rsidRDefault="001D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71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E4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C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5A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BE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2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2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9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0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0D1D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