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2A3A" w:rsidR="0061148E" w:rsidRPr="00944D28" w:rsidRDefault="00A04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3199" w:rsidR="0061148E" w:rsidRPr="004A7085" w:rsidRDefault="00A04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B2607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30EA9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510A0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949AC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7100D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D0066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665FE" w:rsidR="00AC6230" w:rsidRPr="00944D28" w:rsidRDefault="00A04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4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F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F7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F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2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1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57E74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0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5917C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2E9B6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A203B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6C3CC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8482B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006F7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22DB7" w:rsidR="00B87ED3" w:rsidRPr="00944D28" w:rsidRDefault="00A0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B2F65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BD08F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E18F6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DF273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302FC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A60E4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AF4A5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F1C9" w:rsidR="00B87ED3" w:rsidRPr="00944D28" w:rsidRDefault="00A0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E7548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404E8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AB14B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9F076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0E890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A694B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B1798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677C0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D8C7F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C9F6F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BC9E4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26F2C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74D49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47DD0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C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14321B" w:rsidR="00B87ED3" w:rsidRPr="00944D28" w:rsidRDefault="00A0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11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0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A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A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5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61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7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B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9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451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