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C192" w:rsidR="0061148E" w:rsidRPr="00944D28" w:rsidRDefault="00512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B0846" w:rsidR="0061148E" w:rsidRPr="004A7085" w:rsidRDefault="00512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AE9CA" w:rsidR="00AC6230" w:rsidRPr="00944D28" w:rsidRDefault="00512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39044" w:rsidR="00AC6230" w:rsidRPr="00944D28" w:rsidRDefault="00512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8D48C" w:rsidR="00AC6230" w:rsidRPr="00944D28" w:rsidRDefault="00512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51DBB" w:rsidR="00AC6230" w:rsidRPr="00944D28" w:rsidRDefault="00512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9CD79" w:rsidR="00AC6230" w:rsidRPr="00944D28" w:rsidRDefault="00512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5EF77" w:rsidR="00AC6230" w:rsidRPr="00944D28" w:rsidRDefault="00512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9C9B5" w:rsidR="00AC6230" w:rsidRPr="00944D28" w:rsidRDefault="00512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94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D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3E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D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4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75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80D8E" w:rsidR="00B87ED3" w:rsidRPr="00944D28" w:rsidRDefault="005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9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7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A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CB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64462" w:rsidR="00B87ED3" w:rsidRPr="00944D28" w:rsidRDefault="005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B2D39" w:rsidR="00B87ED3" w:rsidRPr="00944D28" w:rsidRDefault="005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18AF3" w:rsidR="00B87ED3" w:rsidRPr="00944D28" w:rsidRDefault="005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39B09" w:rsidR="00B87ED3" w:rsidRPr="00944D28" w:rsidRDefault="005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160EA" w:rsidR="00B87ED3" w:rsidRPr="00944D28" w:rsidRDefault="005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A7983" w:rsidR="00B87ED3" w:rsidRPr="00944D28" w:rsidRDefault="005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2E1A9" w:rsidR="00B87ED3" w:rsidRPr="00944D28" w:rsidRDefault="0051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2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E925C" w:rsidR="00B87ED3" w:rsidRPr="00944D28" w:rsidRDefault="0051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7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7D38C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82E40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3315F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2852B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0B599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ADEC7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64C2B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B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F2A6" w:rsidR="00B87ED3" w:rsidRPr="00944D28" w:rsidRDefault="0051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1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92C5D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15FAA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91BD5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D92ED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9C92C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8B6CC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6D2DD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F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7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156F4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6E23A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90CC4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C3C22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CEB0A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09615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8FD20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B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369A" w:rsidR="00B87ED3" w:rsidRPr="00944D28" w:rsidRDefault="0051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A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3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3AEF81" w:rsidR="00B87ED3" w:rsidRPr="00944D28" w:rsidRDefault="0051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AA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F4E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1D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61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BA5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42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2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D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0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B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6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F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4D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