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5AED" w:rsidR="0061148E" w:rsidRPr="00944D28" w:rsidRDefault="00CA6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8750" w:rsidR="0061148E" w:rsidRPr="004A7085" w:rsidRDefault="00CA6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8D851" w:rsidR="00AC6230" w:rsidRPr="00944D28" w:rsidRDefault="00CA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51EAE" w:rsidR="00AC6230" w:rsidRPr="00944D28" w:rsidRDefault="00CA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E76C7" w:rsidR="00AC6230" w:rsidRPr="00944D28" w:rsidRDefault="00CA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CF103" w:rsidR="00AC6230" w:rsidRPr="00944D28" w:rsidRDefault="00CA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9E446" w:rsidR="00AC6230" w:rsidRPr="00944D28" w:rsidRDefault="00CA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D0F3E" w:rsidR="00AC6230" w:rsidRPr="00944D28" w:rsidRDefault="00CA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3D031" w:rsidR="00AC6230" w:rsidRPr="00944D28" w:rsidRDefault="00CA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3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0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C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9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BB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9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EFB06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C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D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18973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E6F26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71F89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1B4F4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0F146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9D549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FC8C0" w:rsidR="00B87ED3" w:rsidRPr="00944D28" w:rsidRDefault="00C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2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E7799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9C26E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67EB1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72A65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99CED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04118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FEC16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EB1C5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357B3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209F5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B4144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D793A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370D6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14611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25A8" w:rsidR="00B87ED3" w:rsidRPr="00944D28" w:rsidRDefault="00CA6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80A8" w:rsidR="00B87ED3" w:rsidRPr="00944D28" w:rsidRDefault="00CA6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18204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4817A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2508B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E94B7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1A5AF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5C73E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7E258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8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A03687" w:rsidR="00B87ED3" w:rsidRPr="00944D28" w:rsidRDefault="00C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E2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D5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117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03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47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8F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8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E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626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