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EDDA" w:rsidR="0061148E" w:rsidRPr="00944D28" w:rsidRDefault="00AF2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92FD" w:rsidR="0061148E" w:rsidRPr="004A7085" w:rsidRDefault="00AF2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27A20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31B61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430DA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045CF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7643A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5250D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CF586" w:rsidR="00AC6230" w:rsidRPr="00944D28" w:rsidRDefault="00AF2E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B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9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D5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5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A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3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2134C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9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1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F7641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51A28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565FC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D2207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824DB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7F24D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BA14F" w:rsidR="00B87ED3" w:rsidRPr="00944D28" w:rsidRDefault="00AF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9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F97F" w:rsidR="00B87ED3" w:rsidRPr="00944D28" w:rsidRDefault="00AF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1D7BC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600CF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EEAED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B9742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4CB98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C567B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D6BB7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A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F577C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F1A3E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2CF74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F5EAF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A9D49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9BA15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4AC55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E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8C37B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622AA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437D5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BE003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60C0B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21C03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E7377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07DA83" w:rsidR="00B87ED3" w:rsidRPr="00944D28" w:rsidRDefault="00AF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B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A20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A3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029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9D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C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A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A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2EF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