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EDDA" w:rsidR="0061148E" w:rsidRPr="00944D28" w:rsidRDefault="00AF2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92FD" w:rsidR="0061148E" w:rsidRPr="004A7085" w:rsidRDefault="00AF2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27A20" w:rsidR="00AC6230" w:rsidRPr="00944D28" w:rsidRDefault="00AF2E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31B61" w:rsidR="00AC6230" w:rsidRPr="00944D28" w:rsidRDefault="00AF2E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430DA" w:rsidR="00AC6230" w:rsidRPr="00944D28" w:rsidRDefault="00AF2E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045CF" w:rsidR="00AC6230" w:rsidRPr="00944D28" w:rsidRDefault="00AF2E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7643A" w:rsidR="00AC6230" w:rsidRPr="00944D28" w:rsidRDefault="00AF2E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5250D" w:rsidR="00AC6230" w:rsidRPr="00944D28" w:rsidRDefault="00AF2E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CF586" w:rsidR="00AC6230" w:rsidRPr="00944D28" w:rsidRDefault="00AF2E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BC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9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D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5E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A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38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2134C" w:rsidR="00B87ED3" w:rsidRPr="00944D28" w:rsidRDefault="00A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3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9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9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1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F7641" w:rsidR="00B87ED3" w:rsidRPr="00944D28" w:rsidRDefault="00A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51A28" w:rsidR="00B87ED3" w:rsidRPr="00944D28" w:rsidRDefault="00A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565FC" w:rsidR="00B87ED3" w:rsidRPr="00944D28" w:rsidRDefault="00A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D2207" w:rsidR="00B87ED3" w:rsidRPr="00944D28" w:rsidRDefault="00A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824DB" w:rsidR="00B87ED3" w:rsidRPr="00944D28" w:rsidRDefault="00A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7F24D" w:rsidR="00B87ED3" w:rsidRPr="00944D28" w:rsidRDefault="00A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BA14F" w:rsidR="00B87ED3" w:rsidRPr="00944D28" w:rsidRDefault="00A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9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F97F" w:rsidR="00B87ED3" w:rsidRPr="00944D28" w:rsidRDefault="00AF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1D7BC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600CF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EEAED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B9742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4CB98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C567B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D6BB7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7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A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F577C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F1A3E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2CF74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F5EAF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A9D49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9BA15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4AC55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0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0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8C37B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622AA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437D5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BE003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60C0B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21C03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E7377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E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9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07DA83" w:rsidR="00B87ED3" w:rsidRPr="00944D28" w:rsidRDefault="00A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0B4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A20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A3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029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9D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C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6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5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0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2EF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