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862E" w:rsidR="0061148E" w:rsidRPr="00E67A6D" w:rsidRDefault="00D24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B6A7" w:rsidR="0061148E" w:rsidRPr="00E67A6D" w:rsidRDefault="00D24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60F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D2E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A28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E05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185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C5D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1B195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B63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512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10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6A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434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E9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7C7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C7767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58DB4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839C2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AEEAD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EA309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D23A7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32D05" w:rsidR="00B87ED3" w:rsidRPr="00200AFB" w:rsidRDefault="00D24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4E8B" w:rsidR="00B87ED3" w:rsidRPr="00200AFB" w:rsidRDefault="00D24B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0D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A5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44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61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D86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312A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B79E9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99287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285C2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A3F7C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34776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7ABA8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25DCC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B3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19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218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6A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4F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37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422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8536D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86D94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365DF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8FB76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FFDE9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40983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A463D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40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9F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E2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E4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CBC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E7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5A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F3605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0D486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D3B12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54087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7F9C1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CB276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02917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48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F0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1B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46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0C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24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2A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A061A1" w:rsidR="00B87ED3" w:rsidRPr="00200AFB" w:rsidRDefault="00D24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CBD3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FF67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DCB8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58D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A9FA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E1FC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E2E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E21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ACB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65C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C07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0F4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F53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B59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2019-11-12T16:00:00Z</dcterms:modified>
</cp:coreProperties>
</file>