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8BC2" w:rsidR="0061148E" w:rsidRPr="000C582F" w:rsidRDefault="00CF45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2AB6" w:rsidR="0061148E" w:rsidRPr="000C582F" w:rsidRDefault="00CF45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08129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6F7B3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56597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07478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D2627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CB73A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C24C8" w:rsidR="00B87ED3" w:rsidRPr="000C582F" w:rsidRDefault="00CF4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C5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5D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20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FB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D5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9469F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60EDD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B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4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4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0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1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2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D833A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2D97C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964CF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B1D77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7EAF3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72110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4A113" w:rsidR="00B87ED3" w:rsidRPr="000C582F" w:rsidRDefault="00CF4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F009" w:rsidR="00B87ED3" w:rsidRPr="000C582F" w:rsidRDefault="00CF45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C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8431B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0C9A7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F26FE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A8DE8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40CD3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662C7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EAF60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8E87C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7C8C5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597AC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6E5D8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5183D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5948F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523C7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8B810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8FA4D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8A1B8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633B0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EE6BF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14B7B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E5E6E" w:rsidR="00B87ED3" w:rsidRPr="000C582F" w:rsidRDefault="00CF4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B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5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