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17A5" w:rsidR="0061148E" w:rsidRPr="000C582F" w:rsidRDefault="00104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90FC" w:rsidR="0061148E" w:rsidRPr="000C582F" w:rsidRDefault="00104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16DDA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7DE22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7E518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5B6E1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88510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84879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71687" w:rsidR="00B87ED3" w:rsidRPr="000C582F" w:rsidRDefault="0010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7C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AD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1F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06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5D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D7103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D5568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9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D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A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D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9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2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AE101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8F6A4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69D9C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4265C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C1EFA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6EB1A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2BCC9" w:rsidR="00B87ED3" w:rsidRPr="000C582F" w:rsidRDefault="0010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E9E99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016A3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D2D62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FE40B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E6E21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11C5C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A0ECF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1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12971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E5FBB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58E43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E209B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C1E1D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47223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D18E9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F5782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BAA0D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18BFB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390C1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4D059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F74D0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38B79" w:rsidR="00B87ED3" w:rsidRPr="000C582F" w:rsidRDefault="0010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78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A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CB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