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B16D" w:rsidR="0061148E" w:rsidRPr="000C582F" w:rsidRDefault="008C6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DCEC" w:rsidR="0061148E" w:rsidRPr="000C582F" w:rsidRDefault="008C6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B5465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5616C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3684B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9D727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1667F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78319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B9E8B" w:rsidR="00B87ED3" w:rsidRPr="000C582F" w:rsidRDefault="008C6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92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76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39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AB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05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0E43B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FC33B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B1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D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5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E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E6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A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5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9C348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660E6E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5CE5A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DEE30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99B6C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263A2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1EB1A" w:rsidR="00B87ED3" w:rsidRPr="000C582F" w:rsidRDefault="008C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01AA" w:rsidR="00B87ED3" w:rsidRPr="000C582F" w:rsidRDefault="008C6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7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BC862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9A659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A4221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84AC9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84AA8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D826B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FE210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0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6CC6A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8BCE2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ABEA4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AAD26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A799D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CCBB9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BE8DA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0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D18EC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3B9F9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9A8F0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FE443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2BF3B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5933E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EA7DB" w:rsidR="00B87ED3" w:rsidRPr="000C582F" w:rsidRDefault="008C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2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4B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2022-10-19T07:17:00.0000000Z</dcterms:modified>
</coreProperties>
</file>