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279B" w:rsidR="0061148E" w:rsidRPr="000C582F" w:rsidRDefault="00591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8DB0" w:rsidR="0061148E" w:rsidRPr="000C582F" w:rsidRDefault="00591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06334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CAB24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F3EE8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40732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A29CA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FD70F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44BEC" w:rsidR="00B87ED3" w:rsidRPr="000C582F" w:rsidRDefault="00591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68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B5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A8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C2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E8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32924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234D8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A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EB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2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49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6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3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4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2E003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7C3D2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C9A0C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7D769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55817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1B82F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02511" w:rsidR="00B87ED3" w:rsidRPr="000C582F" w:rsidRDefault="00591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42B5" w:rsidR="00B87ED3" w:rsidRPr="000C582F" w:rsidRDefault="00591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C31BD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1C761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905A8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AD462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FBD8A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996A4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F5E4D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8196" w:rsidR="00B87ED3" w:rsidRPr="000C582F" w:rsidRDefault="00591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A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1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6EC09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F3719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F6E5E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7C25D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3FD51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ABE48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0D9DA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EE98F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23EC1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438CC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04B68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1BA6C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4DF3E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D982D" w:rsidR="00B87ED3" w:rsidRPr="000C582F" w:rsidRDefault="00591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F6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2022-10-19T07:30:00.0000000Z</dcterms:modified>
</coreProperties>
</file>