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BFFC" w:rsidR="0061148E" w:rsidRPr="000C582F" w:rsidRDefault="006F4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A66AE" w:rsidR="0061148E" w:rsidRPr="000C582F" w:rsidRDefault="006F4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300BA" w:rsidR="00B87ED3" w:rsidRPr="000C582F" w:rsidRDefault="006F4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BCE32" w:rsidR="00B87ED3" w:rsidRPr="000C582F" w:rsidRDefault="006F4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550CF" w:rsidR="00B87ED3" w:rsidRPr="000C582F" w:rsidRDefault="006F4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AB773" w:rsidR="00B87ED3" w:rsidRPr="000C582F" w:rsidRDefault="006F4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E58C9" w:rsidR="00B87ED3" w:rsidRPr="000C582F" w:rsidRDefault="006F4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6EB1D" w:rsidR="00B87ED3" w:rsidRPr="000C582F" w:rsidRDefault="006F4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AA658" w:rsidR="00B87ED3" w:rsidRPr="000C582F" w:rsidRDefault="006F4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1E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8A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EB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28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9D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6A2A5" w:rsidR="00B87ED3" w:rsidRPr="000C582F" w:rsidRDefault="006F4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CE106" w:rsidR="00B87ED3" w:rsidRPr="000C582F" w:rsidRDefault="006F4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94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08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A6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8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07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A8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8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F1C74" w:rsidR="00B87ED3" w:rsidRPr="000C582F" w:rsidRDefault="006F4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4160F" w:rsidR="00B87ED3" w:rsidRPr="000C582F" w:rsidRDefault="006F4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34978" w:rsidR="00B87ED3" w:rsidRPr="000C582F" w:rsidRDefault="006F4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207EA" w:rsidR="00B87ED3" w:rsidRPr="000C582F" w:rsidRDefault="006F4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B7696" w:rsidR="00B87ED3" w:rsidRPr="000C582F" w:rsidRDefault="006F4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2B016" w:rsidR="00B87ED3" w:rsidRPr="000C582F" w:rsidRDefault="006F4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1790E" w:rsidR="00B87ED3" w:rsidRPr="000C582F" w:rsidRDefault="006F4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36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7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6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14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A2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F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15C9A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413A0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C8D72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6100E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C64AD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C591B0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A2CBF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A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B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B0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F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2B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3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7E26A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2CDB6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3E0F6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2C70B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7BAF6B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56009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C5CED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5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A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F0E5B" w:rsidR="00B87ED3" w:rsidRPr="000C582F" w:rsidRDefault="006F4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58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1E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5D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8BEA2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FB4A5B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70639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B6F91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1545D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C7AA2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6725C" w:rsidR="00B87ED3" w:rsidRPr="000C582F" w:rsidRDefault="006F4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6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6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3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E6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4C7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