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A1E9A" w:rsidR="0061148E" w:rsidRPr="000C582F" w:rsidRDefault="00C52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6215" w:rsidR="0061148E" w:rsidRPr="000C582F" w:rsidRDefault="00C52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775C4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0C326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49DBD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618E5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67041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DDEAE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A9138" w:rsidR="00B87ED3" w:rsidRPr="000C582F" w:rsidRDefault="00C5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EA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BF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B6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E5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E5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9A39F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B7020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3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6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E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E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8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E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0F8C" w:rsidR="00B87ED3" w:rsidRPr="000C582F" w:rsidRDefault="00C521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04E98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83B4D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6A271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9CAE7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B7CC7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7237D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6E7AF" w:rsidR="00B87ED3" w:rsidRPr="000C582F" w:rsidRDefault="00C5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2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E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3D3BD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73996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0A69F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14F64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5E88E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9092A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A18E9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DC84C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AA24C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B5BEB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8F1E1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4CD3E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2A913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B43DE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AF806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583D0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D81DB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96770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AB058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2ABC4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18D5F" w:rsidR="00B87ED3" w:rsidRPr="000C582F" w:rsidRDefault="00C5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1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2022-10-19T18:05:00.0000000Z</dcterms:modified>
</coreProperties>
</file>