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4488" w:rsidR="0061148E" w:rsidRPr="000C582F" w:rsidRDefault="00AF4E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F0DC" w:rsidR="0061148E" w:rsidRPr="000C582F" w:rsidRDefault="00AF4E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39F63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F506B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8D971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FE86B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BDA4E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10059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01BDF" w:rsidR="00B87ED3" w:rsidRPr="000C582F" w:rsidRDefault="00AF4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AE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95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09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84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22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D8D2E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D5F9E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1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D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A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B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1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3CD6" w:rsidR="00B87ED3" w:rsidRPr="000C582F" w:rsidRDefault="00AF4E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B042F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0803F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0EDF7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A6D85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876E0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106FB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D5E23" w:rsidR="00B87ED3" w:rsidRPr="000C582F" w:rsidRDefault="00AF4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5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ED31D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58207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30AA7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EEC37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D83F2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90A60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C995B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5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9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1AE62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3AA3B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112FC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71C3B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1FDCF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EC7B9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1FF16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B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A014" w:rsidR="00B87ED3" w:rsidRPr="000C582F" w:rsidRDefault="00AF4E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81563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D4C3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DCD31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829AA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12B19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BD1AF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74F9E" w:rsidR="00B87ED3" w:rsidRPr="000C582F" w:rsidRDefault="00AF4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9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4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EC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2022-10-19T20:34:00.0000000Z</dcterms:modified>
</coreProperties>
</file>