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2EED" w:rsidR="0061148E" w:rsidRPr="000C582F" w:rsidRDefault="006D2B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EF6F" w:rsidR="0061148E" w:rsidRPr="000C582F" w:rsidRDefault="006D2B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27F20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0275D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BD33B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B2B2B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A50C4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48999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DEC9D" w:rsidR="00B87ED3" w:rsidRPr="000C582F" w:rsidRDefault="006D2B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C5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27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09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E3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0B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103DF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24A91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ED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76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A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0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E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3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35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1542E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A6173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AAF63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8C8C6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D6B59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F1E2B6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66725" w:rsidR="00B87ED3" w:rsidRPr="000C582F" w:rsidRDefault="006D2B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B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3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D9EC" w:rsidR="00B87ED3" w:rsidRPr="000C582F" w:rsidRDefault="006D2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E66E8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B0E84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0084B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52BAE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E99C4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C91E9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D231E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8B3BB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54192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CFFA1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3A940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2781A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352AB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4F334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A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4BC9" w:rsidR="00B87ED3" w:rsidRPr="000C582F" w:rsidRDefault="006D2B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F2CF6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C5234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FA5FE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45A5F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66613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EDDB8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085AC" w:rsidR="00B87ED3" w:rsidRPr="000C582F" w:rsidRDefault="006D2B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E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E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B9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2022-10-19T21:18:00.0000000Z</dcterms:modified>
</coreProperties>
</file>