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A3C1D" w:rsidR="0061148E" w:rsidRPr="000C582F" w:rsidRDefault="004E39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C5C63" w:rsidR="0061148E" w:rsidRPr="000C582F" w:rsidRDefault="004E39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F1A1DC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DF5D5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168066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E09C6C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DDE099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929D5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96407" w:rsidR="00B87ED3" w:rsidRPr="000C582F" w:rsidRDefault="004E39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0F4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E54F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B237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5E0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6599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D0F603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F7E306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F6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53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AC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67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82B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7AC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D2A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329ABB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2B3FB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05FBA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827EF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78A6C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D7622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12CFF" w:rsidR="00B87ED3" w:rsidRPr="000C582F" w:rsidRDefault="004E39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6D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F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52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0C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61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9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48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FED21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83517D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3BAF2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DCBB66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4A3B42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FF060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432E8D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8D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A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F6A9" w:rsidR="00B87ED3" w:rsidRPr="000C582F" w:rsidRDefault="004E39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E4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02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7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D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748C50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5F43A6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90F430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98D6A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E481C7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BF6A41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546F3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7B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33B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3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39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C4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FB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C6162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3CD44F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4DCC1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39820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F3341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795877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011235" w:rsidR="00B87ED3" w:rsidRPr="000C582F" w:rsidRDefault="004E39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0B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98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5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F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E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38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44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39B2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