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21734" w:rsidR="0061148E" w:rsidRPr="000C582F" w:rsidRDefault="008D1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F130" w:rsidR="0061148E" w:rsidRPr="000C582F" w:rsidRDefault="008D1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38926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B9DA0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0315D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505DA5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0BBF7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D2081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7AC63" w:rsidR="00B87ED3" w:rsidRPr="000C582F" w:rsidRDefault="008D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1A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B06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CDB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53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A3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82649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9BE7E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D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7B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8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1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B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14821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46B2E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F81B9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2EF09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DBF60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9BA5A5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5248B" w:rsidR="00B87ED3" w:rsidRPr="000C582F" w:rsidRDefault="008D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B12D9" w:rsidR="00B87ED3" w:rsidRPr="000C582F" w:rsidRDefault="008D1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9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8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E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E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B9478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4EFFE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B1486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CB1A0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9E367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69D9D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1A751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B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7C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F2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7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B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A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DF907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41D79D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3AE9A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0F81C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A9714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EC034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E60DCD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E4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8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C6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8D1A3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097F0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04AA0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78813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4D054D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A3F71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D8376" w:rsidR="00B87ED3" w:rsidRPr="000C582F" w:rsidRDefault="008D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F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9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B9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0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0C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93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19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