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1493" w:rsidR="0061148E" w:rsidRPr="000C582F" w:rsidRDefault="00F66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AF30C" w:rsidR="0061148E" w:rsidRPr="000C582F" w:rsidRDefault="00F66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C0255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17696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B8BF4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3A0D9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EC5BB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836EA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990DE" w:rsidR="00B87ED3" w:rsidRPr="000C582F" w:rsidRDefault="00F66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AE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21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07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7E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3B0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EF4F2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1F04E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E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F7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C9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F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6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A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A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D0BAF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1317B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99453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3BCD3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A51C5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684BD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C6780" w:rsidR="00B87ED3" w:rsidRPr="000C582F" w:rsidRDefault="00F66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26CA" w:rsidR="00B87ED3" w:rsidRPr="000C582F" w:rsidRDefault="00F66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F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B5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C68D1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44074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8FC3C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86364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D87F1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CD8C7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9C58F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E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9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5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BC056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0F694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05783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12AE2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1953E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1F874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1D66F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0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E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5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C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05137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28F91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5A19E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31EF2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55282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C47A1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07209" w:rsidR="00B87ED3" w:rsidRPr="000C582F" w:rsidRDefault="00F66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6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7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70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