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C482" w:rsidR="0061148E" w:rsidRPr="00812946" w:rsidRDefault="00C66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7547" w:rsidR="0061148E" w:rsidRPr="00812946" w:rsidRDefault="00C66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01FA1" w:rsidR="00673BC7" w:rsidRPr="00812946" w:rsidRDefault="00C66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CF1B5" w:rsidR="00673BC7" w:rsidRPr="00812946" w:rsidRDefault="00C66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BC97B" w:rsidR="00673BC7" w:rsidRPr="00812946" w:rsidRDefault="00C66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D5883" w:rsidR="00673BC7" w:rsidRPr="00812946" w:rsidRDefault="00C66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FF5AC" w:rsidR="00673BC7" w:rsidRPr="00812946" w:rsidRDefault="00C66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6074D" w:rsidR="00673BC7" w:rsidRPr="00812946" w:rsidRDefault="00C66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42AC1" w:rsidR="00673BC7" w:rsidRPr="00812946" w:rsidRDefault="00C66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C0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CE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3F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DD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31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6E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7A00F" w:rsidR="00B87ED3" w:rsidRPr="00812946" w:rsidRDefault="00C6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6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1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EF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5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01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4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44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9AFC0" w:rsidR="00B87ED3" w:rsidRPr="00812946" w:rsidRDefault="00C6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9B035" w:rsidR="00B87ED3" w:rsidRPr="00812946" w:rsidRDefault="00C6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54CA4" w:rsidR="00B87ED3" w:rsidRPr="00812946" w:rsidRDefault="00C6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1A72C" w:rsidR="00B87ED3" w:rsidRPr="00812946" w:rsidRDefault="00C6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9F216" w:rsidR="00B87ED3" w:rsidRPr="00812946" w:rsidRDefault="00C6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5D5CB" w:rsidR="00B87ED3" w:rsidRPr="00812946" w:rsidRDefault="00C6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6C633" w:rsidR="00B87ED3" w:rsidRPr="00812946" w:rsidRDefault="00C6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1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9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C436" w:rsidR="00B87ED3" w:rsidRPr="00812946" w:rsidRDefault="00C6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71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F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77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E6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616AD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DDC14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3A59F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DAE7B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1787A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D1EF9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60606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A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C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A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8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B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0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0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B6A30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0E372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A57E4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26595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736CF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2FC39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8B42D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58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8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B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E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9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F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D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9C7D6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7A6A4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DB2D4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78A7B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83A06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3926D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C81FA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1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C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26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86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54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2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555B4C" w:rsidR="00B87ED3" w:rsidRPr="00812946" w:rsidRDefault="00C6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30B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820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362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767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76A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C34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C4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61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6F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0E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3E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13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CE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CC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2022-10-19T08:20:00.0000000Z</dcterms:modified>
</coreProperties>
</file>