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7CD4" w:rsidR="0061148E" w:rsidRPr="00812946" w:rsidRDefault="00D00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166E" w:rsidR="0061148E" w:rsidRPr="00812946" w:rsidRDefault="00D00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73155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CB49A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626EE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71C8B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6C392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0A00E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AFBB5" w:rsidR="00673BC7" w:rsidRPr="00812946" w:rsidRDefault="00D00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46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82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70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49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1C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0A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5E34A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1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6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7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C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6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F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9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A52E0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F6FFA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E45F0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22035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C61CB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980D4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460EA" w:rsidR="00B87ED3" w:rsidRPr="00812946" w:rsidRDefault="00D0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A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E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A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A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B5FAB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0AC32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A368C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29898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A768A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7E274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D31D6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B5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D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3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C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4292C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9BD0F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3F788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F091B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AA2F8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ECE25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488AC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DDFA" w:rsidR="00B87ED3" w:rsidRPr="00812946" w:rsidRDefault="00D00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0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F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C3347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4FC40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FCCE7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D72FB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92FAE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A155E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3C1D6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7D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8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F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A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2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B43CD0" w:rsidR="00B87ED3" w:rsidRPr="00812946" w:rsidRDefault="00D0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19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88F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AE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A9F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9A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4C1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D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F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B0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3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7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AE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9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AB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2022-10-19T09:40:00.0000000Z</dcterms:modified>
</coreProperties>
</file>