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55B6" w:rsidR="0061148E" w:rsidRPr="00812946" w:rsidRDefault="00962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AE33" w:rsidR="0061148E" w:rsidRPr="00812946" w:rsidRDefault="00962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1A8C0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EF619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EF319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3C176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5E5B8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B8953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8F71D" w:rsidR="00673BC7" w:rsidRPr="00812946" w:rsidRDefault="009623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DA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FD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E1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5E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2F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9F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F73DB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6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8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0B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E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7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3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7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9ACF6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8C570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AC693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A8E19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5261C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564B5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CD474" w:rsidR="00B87ED3" w:rsidRPr="00812946" w:rsidRDefault="00962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2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B1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0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B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7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3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CA3A0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9794A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DFE2B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1DCF4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78386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1CD76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7C2B7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E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F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A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7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8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F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B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9BEE1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0E16B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F9105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6AA56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B6354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75322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A4045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6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6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7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F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7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538AE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26437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EF57B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7A1E1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64368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293A4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C4D4C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1BC3" w:rsidR="00B87ED3" w:rsidRPr="00812946" w:rsidRDefault="00962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B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6E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3346CB" w:rsidR="00B87ED3" w:rsidRPr="00812946" w:rsidRDefault="00962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F2E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81D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D4C2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332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97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4B9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F9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70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69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F7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B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B0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8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37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